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62" w:rsidRDefault="00D855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天津市海河教育园体育中心</w:t>
      </w:r>
      <w:r>
        <w:rPr>
          <w:rFonts w:ascii="Times New Roman" w:hAnsi="Times New Roman" w:hint="eastAsia"/>
          <w:b/>
          <w:sz w:val="32"/>
          <w:szCs w:val="32"/>
        </w:rPr>
        <w:t>公开招聘计划表</w:t>
      </w:r>
    </w:p>
    <w:p w:rsidR="00404F62" w:rsidRDefault="00D85539">
      <w:pPr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招聘单位（盖章）：</w:t>
      </w:r>
      <w:r>
        <w:rPr>
          <w:rFonts w:ascii="仿宋_GB2312" w:eastAsia="仿宋_GB2312"/>
          <w:sz w:val="24"/>
          <w:szCs w:val="24"/>
        </w:rPr>
        <w:t>天津市海河教育园体育中心</w:t>
      </w:r>
    </w:p>
    <w:tbl>
      <w:tblPr>
        <w:tblW w:w="152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065"/>
        <w:gridCol w:w="619"/>
        <w:gridCol w:w="2306"/>
        <w:gridCol w:w="1294"/>
        <w:gridCol w:w="1706"/>
        <w:gridCol w:w="1069"/>
        <w:gridCol w:w="6628"/>
      </w:tblGrid>
      <w:tr w:rsidR="00404F62">
        <w:trPr>
          <w:trHeight w:val="280"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4F62" w:rsidRDefault="00D85539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val="zh-TW" w:eastAsia="zh-TW"/>
              </w:rPr>
              <w:t>序号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4F62" w:rsidRDefault="00D85539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val="zh-TW" w:eastAsia="zh-TW"/>
              </w:rPr>
              <w:t>招聘岗位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4F62" w:rsidRDefault="00D85539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9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val="zh-TW" w:eastAsia="zh-TW"/>
              </w:rPr>
              <w:t>招聘</w:t>
            </w:r>
          </w:p>
          <w:p w:rsidR="00404F62" w:rsidRDefault="00D85539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90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val="zh-TW" w:eastAsia="zh-TW"/>
              </w:rPr>
              <w:t>人数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4F62" w:rsidRDefault="00D85539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90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岗位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val="zh-TW" w:eastAsia="zh-TW"/>
              </w:rPr>
              <w:t>介绍</w:t>
            </w:r>
          </w:p>
        </w:tc>
        <w:tc>
          <w:tcPr>
            <w:tcW w:w="10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4F62" w:rsidRDefault="00D85539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val="zh-TW" w:eastAsia="zh-TW"/>
              </w:rPr>
              <w:t>岗位资格条件</w:t>
            </w:r>
          </w:p>
        </w:tc>
      </w:tr>
      <w:tr w:rsidR="00404F62">
        <w:trPr>
          <w:trHeight w:val="345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F62" w:rsidRDefault="00404F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F62" w:rsidRDefault="00404F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F62" w:rsidRDefault="00404F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F62" w:rsidRDefault="00404F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4F62" w:rsidRDefault="00D85539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val="zh-TW" w:eastAsia="zh-TW"/>
              </w:rPr>
              <w:t>专业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4F62" w:rsidRDefault="00D85539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宋体" w:eastAsia="PMingLiU" w:hAnsi="宋体" w:cs="Times New Roma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val="zh-TW" w:eastAsia="zh-TW"/>
              </w:rPr>
              <w:t>学历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val="zh-TW" w:eastAsia="zh-TW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val="zh-TW"/>
              </w:rPr>
              <w:t>学位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4F62" w:rsidRDefault="00D85539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val="zh-TW" w:eastAsia="zh-TW"/>
              </w:rPr>
              <w:t>年龄</w:t>
            </w:r>
          </w:p>
        </w:tc>
        <w:tc>
          <w:tcPr>
            <w:tcW w:w="6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4F62" w:rsidRDefault="00D85539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val="zh-TW" w:eastAsia="zh-TW"/>
              </w:rPr>
              <w:t>其他要求</w:t>
            </w:r>
          </w:p>
        </w:tc>
      </w:tr>
      <w:tr w:rsidR="00404F62">
        <w:trPr>
          <w:trHeight w:val="90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4F62" w:rsidRDefault="00D85539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" w:eastAsia="仿宋" w:hAnsi="仿宋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4F62" w:rsidRDefault="00D85539">
            <w:pPr>
              <w:tabs>
                <w:tab w:val="left" w:pos="6840"/>
              </w:tabs>
              <w:spacing w:line="360" w:lineRule="exact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u w:color="000000"/>
              </w:rPr>
              <w:t>管理岗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4F62" w:rsidRDefault="00D85539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" w:eastAsia="仿宋" w:hAnsi="仿宋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4F62" w:rsidRDefault="00D85539">
            <w:pPr>
              <w:tabs>
                <w:tab w:val="left" w:pos="6840"/>
              </w:tabs>
              <w:spacing w:line="360" w:lineRule="exact"/>
              <w:rPr>
                <w:rFonts w:ascii="仿宋" w:eastAsia="仿宋" w:hAnsi="仿宋" w:cs="仿宋_GB2312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u w:color="000000"/>
              </w:rPr>
              <w:t>负责</w:t>
            </w: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u w:color="000000"/>
              </w:rPr>
              <w:t>全民健身冬季（冰上）项目体育竞赛管理</w:t>
            </w: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u w:color="000000"/>
              </w:rPr>
              <w:t>工作</w:t>
            </w: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u w:color="000000"/>
              </w:rPr>
              <w:t>；</w:t>
            </w:r>
          </w:p>
          <w:p w:rsidR="00404F62" w:rsidRDefault="00D85539">
            <w:pPr>
              <w:tabs>
                <w:tab w:val="left" w:pos="6840"/>
              </w:tabs>
              <w:spacing w:line="360" w:lineRule="exact"/>
              <w:rPr>
                <w:rFonts w:ascii="仿宋" w:eastAsia="仿宋" w:hAnsi="仿宋" w:cs="仿宋_GB2312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u w:color="000000"/>
              </w:rPr>
              <w:t>负责</w:t>
            </w: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u w:color="000000"/>
              </w:rPr>
              <w:t>筹办承接各类全民健身冬季（冰上）项目体育竞赛活动，制定竞赛方案及规程等相关工作；</w:t>
            </w:r>
          </w:p>
          <w:p w:rsidR="00404F62" w:rsidRDefault="00D85539">
            <w:pPr>
              <w:tabs>
                <w:tab w:val="left" w:pos="6840"/>
              </w:tabs>
              <w:spacing w:line="360" w:lineRule="exact"/>
              <w:rPr>
                <w:rFonts w:ascii="仿宋" w:eastAsia="仿宋" w:hAnsi="仿宋" w:cs="仿宋_GB2312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u w:color="000000"/>
              </w:rPr>
              <w:t>熟悉冬季（冰上）项目竞赛规则。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4F62" w:rsidRDefault="00D85539">
            <w:pPr>
              <w:tabs>
                <w:tab w:val="left" w:pos="6840"/>
              </w:tabs>
              <w:spacing w:line="360" w:lineRule="exact"/>
              <w:rPr>
                <w:rFonts w:ascii="仿宋" w:eastAsia="仿宋" w:hAnsi="仿宋" w:cs="仿宋_GB2312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u w:color="000000"/>
              </w:rPr>
              <w:t>运动训练</w:t>
            </w: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u w:color="000000"/>
              </w:rPr>
              <w:t>相关</w:t>
            </w: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u w:color="000000"/>
              </w:rPr>
              <w:t>专业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4F62" w:rsidRDefault="00D85539">
            <w:pPr>
              <w:tabs>
                <w:tab w:val="left" w:pos="6840"/>
              </w:tabs>
              <w:spacing w:line="360" w:lineRule="exact"/>
              <w:rPr>
                <w:rFonts w:ascii="仿宋" w:eastAsia="仿宋" w:hAnsi="仿宋" w:cs="仿宋_GB2312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u w:color="000000"/>
              </w:rPr>
              <w:t>研究生学历，具有硕士</w:t>
            </w: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u w:color="000000"/>
              </w:rPr>
              <w:t>及以上</w:t>
            </w: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u w:color="000000"/>
              </w:rPr>
              <w:t>学位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4F62" w:rsidRDefault="00D85539">
            <w:pPr>
              <w:tabs>
                <w:tab w:val="left" w:pos="6840"/>
              </w:tabs>
              <w:spacing w:line="360" w:lineRule="exact"/>
              <w:rPr>
                <w:rFonts w:ascii="仿宋" w:eastAsia="仿宋" w:hAnsi="仿宋" w:cs="仿宋_GB2312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u w:color="000000"/>
              </w:rPr>
              <w:t>35</w:t>
            </w:r>
            <w:r>
              <w:rPr>
                <w:rFonts w:ascii="仿宋" w:eastAsia="仿宋" w:hAnsi="仿宋" w:cs="仿宋_GB2312"/>
                <w:kern w:val="0"/>
                <w:sz w:val="28"/>
                <w:szCs w:val="28"/>
                <w:u w:color="000000"/>
              </w:rPr>
              <w:t>岁及以下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357" w:type="dxa"/>
              <w:bottom w:w="80" w:type="dxa"/>
              <w:right w:w="80" w:type="dxa"/>
            </w:tcMar>
            <w:vAlign w:val="center"/>
          </w:tcPr>
          <w:p w:rsidR="00404F62" w:rsidRDefault="00D85539">
            <w:pPr>
              <w:tabs>
                <w:tab w:val="left" w:pos="6840"/>
              </w:tabs>
              <w:spacing w:line="320" w:lineRule="exact"/>
              <w:rPr>
                <w:rFonts w:ascii="仿宋" w:eastAsia="仿宋" w:hAnsi="仿宋" w:cs="仿宋_GB2312"/>
                <w:kern w:val="0"/>
                <w:sz w:val="20"/>
                <w:szCs w:val="20"/>
                <w:u w:color="000000"/>
              </w:rPr>
            </w:pP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(</w:t>
            </w:r>
            <w:proofErr w:type="gramStart"/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一</w:t>
            </w:r>
            <w:proofErr w:type="gramEnd"/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)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具有中华人民共和国国籍；</w:t>
            </w:r>
          </w:p>
          <w:p w:rsidR="00404F62" w:rsidRDefault="00D85539">
            <w:pPr>
              <w:tabs>
                <w:tab w:val="left" w:pos="6840"/>
              </w:tabs>
              <w:spacing w:line="320" w:lineRule="exact"/>
              <w:rPr>
                <w:rFonts w:ascii="仿宋" w:eastAsia="仿宋" w:hAnsi="仿宋" w:cs="仿宋_GB2312"/>
                <w:kern w:val="0"/>
                <w:sz w:val="20"/>
                <w:szCs w:val="20"/>
                <w:u w:color="000000"/>
              </w:rPr>
            </w:pP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(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二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)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拥护中国共产党领导，热爱祖国，热爱体育事业；</w:t>
            </w:r>
          </w:p>
          <w:p w:rsidR="00404F62" w:rsidRDefault="00D85539">
            <w:pPr>
              <w:tabs>
                <w:tab w:val="left" w:pos="6840"/>
              </w:tabs>
              <w:spacing w:line="320" w:lineRule="exact"/>
              <w:rPr>
                <w:rFonts w:ascii="仿宋" w:eastAsia="仿宋" w:hAnsi="仿宋" w:cs="仿宋_GB2312"/>
                <w:kern w:val="0"/>
                <w:sz w:val="20"/>
                <w:szCs w:val="20"/>
                <w:u w:color="000000"/>
              </w:rPr>
            </w:pP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(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三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)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遵纪守法，具备良好的品行和体育职业道德；</w:t>
            </w:r>
          </w:p>
          <w:p w:rsidR="00404F62" w:rsidRDefault="00D85539">
            <w:pPr>
              <w:tabs>
                <w:tab w:val="left" w:pos="6840"/>
              </w:tabs>
              <w:spacing w:line="320" w:lineRule="exact"/>
              <w:rPr>
                <w:rFonts w:ascii="仿宋" w:eastAsia="仿宋" w:hAnsi="仿宋" w:cs="仿宋_GB2312"/>
                <w:kern w:val="0"/>
                <w:sz w:val="20"/>
                <w:szCs w:val="20"/>
                <w:u w:color="000000"/>
              </w:rPr>
            </w:pP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(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四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)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身体健康，具备适应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全民健身冬季（冰上）项目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要求的身体条件；</w:t>
            </w:r>
          </w:p>
          <w:p w:rsidR="00404F62" w:rsidRDefault="00D85539">
            <w:pPr>
              <w:tabs>
                <w:tab w:val="left" w:pos="6840"/>
              </w:tabs>
              <w:spacing w:line="320" w:lineRule="exact"/>
              <w:rPr>
                <w:rFonts w:ascii="仿宋" w:eastAsia="仿宋" w:hAnsi="仿宋" w:cs="仿宋_GB2312"/>
                <w:kern w:val="0"/>
                <w:sz w:val="20"/>
                <w:szCs w:val="20"/>
                <w:u w:color="000000"/>
              </w:rPr>
            </w:pP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(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五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)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所需专业须与岗位要求的学历层次相对应，专业参考教育部发布的普通高等教育专业指导目录；</w:t>
            </w:r>
          </w:p>
          <w:p w:rsidR="00404F62" w:rsidRDefault="00D85539">
            <w:pPr>
              <w:tabs>
                <w:tab w:val="left" w:pos="6840"/>
              </w:tabs>
              <w:spacing w:line="320" w:lineRule="exact"/>
              <w:rPr>
                <w:rFonts w:ascii="仿宋" w:eastAsia="仿宋" w:hAnsi="仿宋" w:cs="仿宋_GB2312"/>
                <w:kern w:val="0"/>
                <w:sz w:val="20"/>
                <w:szCs w:val="20"/>
                <w:u w:color="000000"/>
              </w:rPr>
            </w:pP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(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六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)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具有高度的事业心，愿意全身心投入到天津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全民健身冬季（冰上）项目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事业中。工作主动担当作为，积极为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全民健身冬季（冰上）项目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解决困难和存在的问题，为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全民健身冬季项目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的可持续发展不断提出建设性意见；</w:t>
            </w:r>
          </w:p>
          <w:p w:rsidR="00404F62" w:rsidRDefault="00D85539">
            <w:pPr>
              <w:tabs>
                <w:tab w:val="left" w:pos="6840"/>
              </w:tabs>
              <w:spacing w:line="320" w:lineRule="exact"/>
              <w:rPr>
                <w:rFonts w:ascii="仿宋" w:eastAsia="仿宋" w:hAnsi="仿宋" w:cs="仿宋_GB2312"/>
                <w:kern w:val="0"/>
                <w:sz w:val="20"/>
                <w:szCs w:val="20"/>
                <w:u w:color="000000"/>
              </w:rPr>
            </w:pP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(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七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)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具有良好的沟通协调能力、组织能力、管理能力、团结合作及甘愿奉献的精神，以大局为重；</w:t>
            </w:r>
          </w:p>
          <w:p w:rsidR="00404F62" w:rsidRDefault="00D85539">
            <w:pPr>
              <w:tabs>
                <w:tab w:val="left" w:pos="6840"/>
              </w:tabs>
              <w:spacing w:line="320" w:lineRule="exact"/>
              <w:rPr>
                <w:rFonts w:ascii="仿宋" w:eastAsia="仿宋" w:hAnsi="仿宋" w:cs="仿宋_GB2312"/>
                <w:kern w:val="0"/>
                <w:sz w:val="20"/>
                <w:szCs w:val="20"/>
                <w:u w:color="000000"/>
              </w:rPr>
            </w:pP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(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八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)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具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备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5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年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及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以上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竞赛组织、管理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工作经验，且具有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大型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综合性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冬季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运动会赛事经验；</w:t>
            </w:r>
          </w:p>
          <w:p w:rsidR="00404F62" w:rsidRDefault="00D85539">
            <w:pPr>
              <w:tabs>
                <w:tab w:val="left" w:pos="6840"/>
              </w:tabs>
              <w:spacing w:line="320" w:lineRule="exact"/>
              <w:rPr>
                <w:rFonts w:ascii="仿宋" w:eastAsia="仿宋" w:hAnsi="仿宋" w:cs="仿宋_GB2312"/>
                <w:kern w:val="0"/>
                <w:sz w:val="20"/>
                <w:szCs w:val="20"/>
                <w:u w:color="000000"/>
              </w:rPr>
            </w:pP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(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九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)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了解冬季（冰上）项目竞赛规则，具备相关工作经验及经历；</w:t>
            </w:r>
          </w:p>
          <w:p w:rsidR="00404F62" w:rsidRDefault="00D85539">
            <w:pPr>
              <w:tabs>
                <w:tab w:val="left" w:pos="6840"/>
              </w:tabs>
              <w:spacing w:line="320" w:lineRule="exact"/>
              <w:rPr>
                <w:rFonts w:ascii="仿宋" w:eastAsia="仿宋" w:hAnsi="仿宋" w:cs="仿宋_GB2312"/>
                <w:kern w:val="0"/>
                <w:sz w:val="20"/>
                <w:szCs w:val="20"/>
                <w:u w:color="000000"/>
              </w:rPr>
            </w:pP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(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十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)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具有较强的沟通和语言表达能力，具有较强的协调、综合分析能力，较强的公文写作能力，熟练运用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OFFICE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等办公软件；</w:t>
            </w:r>
          </w:p>
          <w:p w:rsidR="00404F62" w:rsidRDefault="00D85539">
            <w:pPr>
              <w:tabs>
                <w:tab w:val="left" w:pos="6840"/>
              </w:tabs>
              <w:spacing w:line="320" w:lineRule="exact"/>
              <w:rPr>
                <w:rFonts w:ascii="仿宋" w:eastAsia="仿宋" w:hAnsi="仿宋" w:cs="仿宋_GB2312"/>
                <w:kern w:val="0"/>
                <w:sz w:val="20"/>
                <w:szCs w:val="20"/>
                <w:u w:color="000000"/>
              </w:rPr>
            </w:pP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(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十一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)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具有普通话测试水平二级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乙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等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及以上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证书；</w:t>
            </w:r>
          </w:p>
          <w:p w:rsidR="00404F62" w:rsidRDefault="00D85539">
            <w:pPr>
              <w:tabs>
                <w:tab w:val="left" w:pos="6840"/>
              </w:tabs>
              <w:spacing w:line="320" w:lineRule="exact"/>
              <w:rPr>
                <w:rFonts w:ascii="仿宋" w:eastAsia="仿宋" w:hAnsi="仿宋" w:cs="仿宋_GB2312"/>
                <w:kern w:val="0"/>
                <w:sz w:val="20"/>
                <w:szCs w:val="20"/>
                <w:u w:color="000000"/>
              </w:rPr>
            </w:pP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(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十二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)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  <w:u w:color="000000"/>
              </w:rPr>
              <w:t>符合任职回避的有关规定；</w:t>
            </w:r>
          </w:p>
          <w:p w:rsidR="00404F62" w:rsidRDefault="00404F62">
            <w:pPr>
              <w:tabs>
                <w:tab w:val="left" w:pos="6840"/>
              </w:tabs>
              <w:spacing w:line="320" w:lineRule="exact"/>
              <w:rPr>
                <w:rFonts w:ascii="仿宋" w:eastAsia="仿宋" w:hAnsi="仿宋" w:cs="仿宋_GB2312"/>
                <w:kern w:val="0"/>
                <w:sz w:val="20"/>
                <w:szCs w:val="20"/>
                <w:u w:color="000000"/>
              </w:rPr>
            </w:pPr>
            <w:bookmarkStart w:id="0" w:name="_GoBack"/>
            <w:bookmarkEnd w:id="0"/>
          </w:p>
        </w:tc>
      </w:tr>
    </w:tbl>
    <w:p w:rsidR="00404F62" w:rsidRDefault="00404F62">
      <w:pPr>
        <w:jc w:val="left"/>
        <w:rPr>
          <w:rFonts w:ascii="仿宋_GB2312" w:eastAsia="仿宋_GB2312"/>
          <w:sz w:val="24"/>
          <w:szCs w:val="24"/>
        </w:rPr>
      </w:pPr>
    </w:p>
    <w:sectPr w:rsidR="00404F62">
      <w:footerReference w:type="default" r:id="rId8"/>
      <w:pgSz w:w="16838" w:h="11906" w:orient="landscape"/>
      <w:pgMar w:top="1134" w:right="851" w:bottom="454" w:left="851" w:header="851" w:footer="851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7F67FD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539" w:rsidRDefault="00D85539">
      <w:r>
        <w:separator/>
      </w:r>
    </w:p>
  </w:endnote>
  <w:endnote w:type="continuationSeparator" w:id="0">
    <w:p w:rsidR="00D85539" w:rsidRDefault="00D8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F62" w:rsidRDefault="00D85539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3D21D8" w:rsidRPr="003D21D8">
      <w:rPr>
        <w:noProof/>
        <w:lang w:val="zh-CN"/>
      </w:rPr>
      <w:t>1</w:t>
    </w:r>
    <w:r>
      <w:fldChar w:fldCharType="end"/>
    </w:r>
  </w:p>
  <w:p w:rsidR="00404F62" w:rsidRDefault="00404F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539" w:rsidRDefault="00D85539">
      <w:r>
        <w:separator/>
      </w:r>
    </w:p>
  </w:footnote>
  <w:footnote w:type="continuationSeparator" w:id="0">
    <w:p w:rsidR="00D85539" w:rsidRDefault="00D85539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k">
    <w15:presenceInfo w15:providerId="None" w15:userId="x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ZTBhNmNkYzhjMTAxM2Y2MmViZGMxN2Y4MjE3ZDUifQ=="/>
  </w:docVars>
  <w:rsids>
    <w:rsidRoot w:val="00FC5E66"/>
    <w:rsid w:val="00063D4D"/>
    <w:rsid w:val="000E7CEB"/>
    <w:rsid w:val="00130C5B"/>
    <w:rsid w:val="001B3DA2"/>
    <w:rsid w:val="00226189"/>
    <w:rsid w:val="00265D22"/>
    <w:rsid w:val="003D21D8"/>
    <w:rsid w:val="00404F62"/>
    <w:rsid w:val="0050660C"/>
    <w:rsid w:val="00533D41"/>
    <w:rsid w:val="005D0208"/>
    <w:rsid w:val="00664DF9"/>
    <w:rsid w:val="007B78C6"/>
    <w:rsid w:val="007C593A"/>
    <w:rsid w:val="008B4C66"/>
    <w:rsid w:val="0092054E"/>
    <w:rsid w:val="00926A64"/>
    <w:rsid w:val="00A63911"/>
    <w:rsid w:val="00A90AAE"/>
    <w:rsid w:val="00C72D78"/>
    <w:rsid w:val="00CD2109"/>
    <w:rsid w:val="00D85539"/>
    <w:rsid w:val="00DC7F8A"/>
    <w:rsid w:val="00EA1A7C"/>
    <w:rsid w:val="00F05F3A"/>
    <w:rsid w:val="00F31C8B"/>
    <w:rsid w:val="00FC5E66"/>
    <w:rsid w:val="00FE6FBC"/>
    <w:rsid w:val="02F51185"/>
    <w:rsid w:val="04DA6006"/>
    <w:rsid w:val="14125D56"/>
    <w:rsid w:val="21E8366E"/>
    <w:rsid w:val="26A4233A"/>
    <w:rsid w:val="286E2DB2"/>
    <w:rsid w:val="48411B62"/>
    <w:rsid w:val="689278E9"/>
    <w:rsid w:val="6A4438DF"/>
    <w:rsid w:val="6C070C5C"/>
    <w:rsid w:val="6FFF78BE"/>
    <w:rsid w:val="75F814D6"/>
    <w:rsid w:val="7DBC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qFormat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cs="Times New Roman"/>
      <w:kern w:val="0"/>
      <w:sz w:val="24"/>
      <w:szCs w:val="24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a8">
    <w:name w:val="Hyperlink"/>
    <w:qFormat/>
    <w:rPr>
      <w:rFonts w:cs="Times New Roman"/>
      <w:color w:val="0000FF"/>
      <w:u w:val="single"/>
    </w:rPr>
  </w:style>
  <w:style w:type="paragraph" w:customStyle="1" w:styleId="A9">
    <w:name w:val="正文 A"/>
    <w:uiPriority w:val="99"/>
    <w:qFormat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Arial Unicode MS" w:eastAsia="Arial Unicode MS" w:hAnsi="Arial Unicode MS" w:cs="Arial Unicode MS"/>
      <w:color w:val="000000"/>
      <w:kern w:val="2"/>
      <w:sz w:val="21"/>
      <w:szCs w:val="21"/>
      <w:u w:color="000000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qFormat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cs="Times New Roman"/>
      <w:kern w:val="0"/>
      <w:sz w:val="24"/>
      <w:szCs w:val="24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a8">
    <w:name w:val="Hyperlink"/>
    <w:qFormat/>
    <w:rPr>
      <w:rFonts w:cs="Times New Roman"/>
      <w:color w:val="0000FF"/>
      <w:u w:val="single"/>
    </w:rPr>
  </w:style>
  <w:style w:type="paragraph" w:customStyle="1" w:styleId="A9">
    <w:name w:val="正文 A"/>
    <w:uiPriority w:val="99"/>
    <w:qFormat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Arial Unicode MS" w:eastAsia="Arial Unicode MS" w:hAnsi="Arial Unicode MS" w:cs="Arial Unicode MS"/>
      <w:color w:val="000000"/>
      <w:kern w:val="2"/>
      <w:sz w:val="21"/>
      <w:szCs w:val="21"/>
      <w:u w:color="000000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2015年天津市体育局基建工程管理中心</dc:title>
  <dc:creator>WJ</dc:creator>
  <cp:lastModifiedBy>Windows 用户</cp:lastModifiedBy>
  <cp:revision>7</cp:revision>
  <cp:lastPrinted>2017-12-26T06:21:00Z</cp:lastPrinted>
  <dcterms:created xsi:type="dcterms:W3CDTF">2017-12-26T06:25:00Z</dcterms:created>
  <dcterms:modified xsi:type="dcterms:W3CDTF">2022-12-15T01:11:00Z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BE2E9971EB87411A999E10500D87814B</vt:lpwstr>
  </property>
</Properties>
</file>